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C2" w:rsidRDefault="002F6BC2" w:rsidP="002F6BC2">
      <w:pPr>
        <w:jc w:val="right"/>
        <w:rPr>
          <w:b/>
          <w:sz w:val="20"/>
          <w:szCs w:val="20"/>
        </w:rPr>
      </w:pPr>
    </w:p>
    <w:p w:rsidR="00F46645" w:rsidRDefault="00F46645" w:rsidP="002F6BC2">
      <w:pPr>
        <w:jc w:val="center"/>
        <w:rPr>
          <w:b/>
        </w:rPr>
      </w:pPr>
    </w:p>
    <w:p w:rsidR="00CB6FB4" w:rsidRDefault="00CB6FB4" w:rsidP="00CB6FB4">
      <w:pPr>
        <w:rPr>
          <w:b/>
        </w:rPr>
      </w:pPr>
      <w:r>
        <w:rPr>
          <w:b/>
        </w:rPr>
        <w:t xml:space="preserve">      </w:t>
      </w:r>
      <w:r>
        <w:rPr>
          <w:noProof/>
        </w:rPr>
        <w:drawing>
          <wp:inline distT="0" distB="0" distL="0" distR="0" wp14:anchorId="1715D5D5" wp14:editId="3BB913F0">
            <wp:extent cx="1724025" cy="428625"/>
            <wp:effectExtent l="0" t="0" r="0" b="0"/>
            <wp:docPr id="2" name="Рисунок 2" descr="C:\Users\11\Desktop\Автосервис\логотип, серв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Автосервис\логотип, серв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B4" w:rsidRDefault="00CB6FB4" w:rsidP="00F46645">
      <w:pPr>
        <w:jc w:val="right"/>
        <w:rPr>
          <w:b/>
        </w:rPr>
      </w:pPr>
    </w:p>
    <w:p w:rsidR="00CB6FB4" w:rsidRDefault="00CB6FB4" w:rsidP="00CB6FB4">
      <w:pPr>
        <w:rPr>
          <w:b/>
        </w:rPr>
      </w:pPr>
    </w:p>
    <w:p w:rsidR="002F6BC2" w:rsidRDefault="00CB6FB4" w:rsidP="00CB6FB4">
      <w:pPr>
        <w:rPr>
          <w:b/>
        </w:rPr>
      </w:pPr>
      <w:r>
        <w:rPr>
          <w:b/>
        </w:rPr>
        <w:t xml:space="preserve">        </w:t>
      </w:r>
      <w:r w:rsidR="002F6BC2">
        <w:rPr>
          <w:b/>
        </w:rPr>
        <w:t>Перечень обязательных документов для заключения договоров.</w:t>
      </w:r>
    </w:p>
    <w:p w:rsidR="002F6BC2" w:rsidRDefault="002F6BC2" w:rsidP="00CB6FB4">
      <w:pPr>
        <w:rPr>
          <w:b/>
        </w:rPr>
      </w:pPr>
    </w:p>
    <w:p w:rsidR="00F46645" w:rsidRDefault="002F6BC2" w:rsidP="00CB6FB4">
      <w:r>
        <w:t xml:space="preserve"> </w:t>
      </w:r>
    </w:p>
    <w:p w:rsidR="002F6BC2" w:rsidRDefault="002F6BC2" w:rsidP="00CB6FB4">
      <w:pPr>
        <w:ind w:firstLine="360"/>
        <w:jc w:val="both"/>
      </w:pPr>
      <w:r>
        <w:t xml:space="preserve">Для </w:t>
      </w:r>
      <w:proofErr w:type="gramStart"/>
      <w:r>
        <w:t>заключении</w:t>
      </w:r>
      <w:proofErr w:type="gramEnd"/>
      <w:r>
        <w:t xml:space="preserve"> для договора </w:t>
      </w:r>
      <w:r w:rsidR="00CB6FB4">
        <w:t>необходимо</w:t>
      </w:r>
      <w:r>
        <w:t xml:space="preserve"> предоставить копии нижеперечисленных документов, заверенные печатью контрагента и подписью его должностного лица с расшифровкой должности, фамилии, имени и отчества:</w:t>
      </w:r>
    </w:p>
    <w:p w:rsidR="00C741B2" w:rsidRDefault="00C741B2" w:rsidP="00CB6FB4"/>
    <w:p w:rsidR="0045438F" w:rsidRDefault="002F6BC2" w:rsidP="00CB6FB4">
      <w:pPr>
        <w:numPr>
          <w:ilvl w:val="0"/>
          <w:numId w:val="5"/>
        </w:numPr>
        <w:jc w:val="both"/>
      </w:pPr>
      <w:r>
        <w:t xml:space="preserve">Свидетельство о государственной регистрации юридического лица </w:t>
      </w:r>
    </w:p>
    <w:p w:rsidR="002F6BC2" w:rsidRDefault="002F6BC2" w:rsidP="00CB6FB4">
      <w:pPr>
        <w:numPr>
          <w:ilvl w:val="0"/>
          <w:numId w:val="5"/>
        </w:numPr>
        <w:jc w:val="both"/>
      </w:pPr>
      <w:r>
        <w:t>Свидетельство о постановке на налоговый учёт (для обособленного подразделения – уведомление из налогового органа);</w:t>
      </w:r>
    </w:p>
    <w:p w:rsidR="009B6DD3" w:rsidRPr="000B65CA" w:rsidRDefault="009B6DD3" w:rsidP="00CB6FB4">
      <w:pPr>
        <w:numPr>
          <w:ilvl w:val="0"/>
          <w:numId w:val="5"/>
        </w:numPr>
        <w:jc w:val="both"/>
      </w:pPr>
      <w:r>
        <w:t xml:space="preserve">Выписка из ЕГРЮЛ (дата выдачи выписки не должна быть более 30 календарных дней) </w:t>
      </w:r>
      <w:r w:rsidR="00F0750A" w:rsidRPr="00F0750A">
        <w:t xml:space="preserve">  (</w:t>
      </w:r>
      <w:r w:rsidR="00F0750A">
        <w:t>по согласованию)</w:t>
      </w:r>
    </w:p>
    <w:p w:rsidR="000B65CA" w:rsidRDefault="000B65CA" w:rsidP="00CB6FB4">
      <w:pPr>
        <w:numPr>
          <w:ilvl w:val="0"/>
          <w:numId w:val="5"/>
        </w:numPr>
        <w:jc w:val="both"/>
      </w:pPr>
      <w:r>
        <w:t>Устав  заверенный(1,2 и страница со сроком полномочий директора)</w:t>
      </w:r>
    </w:p>
    <w:p w:rsidR="002F6BC2" w:rsidRDefault="009B6DD3" w:rsidP="00CB6FB4">
      <w:pPr>
        <w:numPr>
          <w:ilvl w:val="0"/>
          <w:numId w:val="5"/>
        </w:numPr>
        <w:jc w:val="both"/>
      </w:pPr>
      <w:r>
        <w:t>Протокол (решение) о назначении руководителя</w:t>
      </w:r>
      <w:r w:rsidR="002F6BC2">
        <w:t>;</w:t>
      </w:r>
    </w:p>
    <w:p w:rsidR="009B6DD3" w:rsidRDefault="009B6DD3" w:rsidP="00CB6FB4">
      <w:pPr>
        <w:numPr>
          <w:ilvl w:val="0"/>
          <w:numId w:val="5"/>
        </w:numPr>
        <w:jc w:val="both"/>
      </w:pPr>
      <w:r>
        <w:t xml:space="preserve">Доверенность на представителя </w:t>
      </w:r>
      <w:r w:rsidR="00BF1900">
        <w:t>(для водителей)</w:t>
      </w:r>
      <w:r w:rsidR="00C741B2">
        <w:t>;</w:t>
      </w:r>
    </w:p>
    <w:p w:rsidR="00C741B2" w:rsidRDefault="00C741B2" w:rsidP="00CB6FB4">
      <w:pPr>
        <w:ind w:left="720"/>
        <w:jc w:val="both"/>
        <w:rPr>
          <w:highlight w:val="yellow"/>
        </w:rPr>
      </w:pPr>
    </w:p>
    <w:p w:rsidR="00C741B2" w:rsidRPr="00C741B2" w:rsidRDefault="00C741B2" w:rsidP="00CB6FB4">
      <w:pPr>
        <w:ind w:left="284"/>
        <w:jc w:val="both"/>
        <w:rPr>
          <w:highlight w:val="yellow"/>
        </w:rPr>
      </w:pPr>
    </w:p>
    <w:p w:rsidR="002F6BC2" w:rsidRDefault="002F6BC2" w:rsidP="00CB6FB4">
      <w:pPr>
        <w:jc w:val="both"/>
      </w:pPr>
    </w:p>
    <w:p w:rsidR="002F6BC2" w:rsidRDefault="002F6BC2" w:rsidP="00CB6FB4"/>
    <w:p w:rsidR="002F6BC2" w:rsidRPr="00DC707C" w:rsidRDefault="002F6BC2" w:rsidP="00CB6FB4">
      <w:pPr>
        <w:ind w:left="360"/>
        <w:jc w:val="both"/>
        <w:rPr>
          <w:lang w:val="en-US"/>
        </w:rPr>
      </w:pPr>
      <w:r>
        <w:t>Предприниматели (ПБОЮЛ, ИП)</w:t>
      </w:r>
      <w:r>
        <w:rPr>
          <w:lang w:val="en-US"/>
        </w:rPr>
        <w:t>:</w:t>
      </w:r>
    </w:p>
    <w:p w:rsidR="002F6BC2" w:rsidRDefault="002F6BC2" w:rsidP="00CB6FB4">
      <w:pPr>
        <w:numPr>
          <w:ilvl w:val="0"/>
          <w:numId w:val="3"/>
        </w:numPr>
        <w:jc w:val="both"/>
      </w:pPr>
      <w:r>
        <w:t>Свидетельство о регистрации;</w:t>
      </w:r>
    </w:p>
    <w:p w:rsidR="002F6BC2" w:rsidRDefault="002F6BC2" w:rsidP="00CB6FB4">
      <w:pPr>
        <w:numPr>
          <w:ilvl w:val="0"/>
          <w:numId w:val="3"/>
        </w:numPr>
        <w:jc w:val="both"/>
      </w:pPr>
      <w:r>
        <w:t>Свидетельство о постановке на учет в налоговом органе;</w:t>
      </w:r>
    </w:p>
    <w:p w:rsidR="002F6BC2" w:rsidRDefault="009B6DD3" w:rsidP="00CB6FB4">
      <w:pPr>
        <w:numPr>
          <w:ilvl w:val="0"/>
          <w:numId w:val="3"/>
        </w:numPr>
        <w:jc w:val="both"/>
      </w:pPr>
      <w:r>
        <w:t>К</w:t>
      </w:r>
      <w:r w:rsidR="002F6BC2">
        <w:t>опия паспорта предпринимателя (2 страницы</w:t>
      </w:r>
      <w:r w:rsidR="002F6BC2" w:rsidRPr="000270BB">
        <w:t xml:space="preserve">: </w:t>
      </w:r>
      <w:r w:rsidR="002F6BC2">
        <w:t>данные, прописка);</w:t>
      </w:r>
    </w:p>
    <w:p w:rsidR="00C741B2" w:rsidRDefault="00C741B2" w:rsidP="00CB6FB4">
      <w:pPr>
        <w:numPr>
          <w:ilvl w:val="0"/>
          <w:numId w:val="3"/>
        </w:numPr>
        <w:jc w:val="both"/>
      </w:pPr>
      <w:r>
        <w:t>Выписка из ЕГРИП (срок не более 30 календарных дней)</w:t>
      </w:r>
    </w:p>
    <w:p w:rsidR="00BF1900" w:rsidRDefault="00BF1900" w:rsidP="00CB6FB4"/>
    <w:p w:rsidR="00BF1900" w:rsidRDefault="00BF1900" w:rsidP="00CB6FB4">
      <w:pPr>
        <w:ind w:left="720"/>
      </w:pPr>
    </w:p>
    <w:p w:rsidR="00C741B2" w:rsidRPr="00BF1900" w:rsidRDefault="00BF1900" w:rsidP="00CB6FB4">
      <w:pPr>
        <w:rPr>
          <w:highlight w:val="yellow"/>
        </w:rPr>
      </w:pPr>
      <w:r>
        <w:t xml:space="preserve">         </w:t>
      </w:r>
      <w:bookmarkStart w:id="0" w:name="_GoBack"/>
      <w:bookmarkEnd w:id="0"/>
    </w:p>
    <w:p w:rsidR="002F6BC2" w:rsidRDefault="002F6BC2" w:rsidP="00CB6FB4">
      <w:pPr>
        <w:ind w:left="720"/>
      </w:pPr>
    </w:p>
    <w:p w:rsidR="002F6BC2" w:rsidRDefault="002F6BC2" w:rsidP="00CB6FB4"/>
    <w:sectPr w:rsidR="002F6BC2" w:rsidSect="0049440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90C"/>
    <w:multiLevelType w:val="hybridMultilevel"/>
    <w:tmpl w:val="EFC035AC"/>
    <w:lvl w:ilvl="0" w:tplc="90C6A6D4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60A61C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314F0"/>
    <w:multiLevelType w:val="hybridMultilevel"/>
    <w:tmpl w:val="BD5E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31AF"/>
    <w:multiLevelType w:val="hybridMultilevel"/>
    <w:tmpl w:val="6450C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B092A"/>
    <w:multiLevelType w:val="hybridMultilevel"/>
    <w:tmpl w:val="A862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46EF3"/>
    <w:multiLevelType w:val="hybridMultilevel"/>
    <w:tmpl w:val="7324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275B7"/>
    <w:multiLevelType w:val="hybridMultilevel"/>
    <w:tmpl w:val="89CA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FA"/>
    <w:rsid w:val="00023B5B"/>
    <w:rsid w:val="000270BB"/>
    <w:rsid w:val="00085788"/>
    <w:rsid w:val="000A6DBD"/>
    <w:rsid w:val="000B65CA"/>
    <w:rsid w:val="001364CF"/>
    <w:rsid w:val="00140450"/>
    <w:rsid w:val="001844B4"/>
    <w:rsid w:val="00191BB9"/>
    <w:rsid w:val="001E2DCE"/>
    <w:rsid w:val="00226A0D"/>
    <w:rsid w:val="002854C5"/>
    <w:rsid w:val="002C3DD5"/>
    <w:rsid w:val="002F4BAF"/>
    <w:rsid w:val="002F6BC2"/>
    <w:rsid w:val="00417BC5"/>
    <w:rsid w:val="0045438F"/>
    <w:rsid w:val="00455A5F"/>
    <w:rsid w:val="004627E3"/>
    <w:rsid w:val="00493BFA"/>
    <w:rsid w:val="0049440C"/>
    <w:rsid w:val="0051695D"/>
    <w:rsid w:val="0058388D"/>
    <w:rsid w:val="005E4403"/>
    <w:rsid w:val="006148B2"/>
    <w:rsid w:val="006A2AE9"/>
    <w:rsid w:val="006B733A"/>
    <w:rsid w:val="00744FCD"/>
    <w:rsid w:val="00754B43"/>
    <w:rsid w:val="007A72ED"/>
    <w:rsid w:val="007B499E"/>
    <w:rsid w:val="007B4D13"/>
    <w:rsid w:val="00834F80"/>
    <w:rsid w:val="008952E4"/>
    <w:rsid w:val="009263E2"/>
    <w:rsid w:val="009765A0"/>
    <w:rsid w:val="009B6DD3"/>
    <w:rsid w:val="00A96EA0"/>
    <w:rsid w:val="00AB1646"/>
    <w:rsid w:val="00AB171D"/>
    <w:rsid w:val="00AC3FE8"/>
    <w:rsid w:val="00AE4F02"/>
    <w:rsid w:val="00AF5702"/>
    <w:rsid w:val="00B30571"/>
    <w:rsid w:val="00BF1900"/>
    <w:rsid w:val="00C741B2"/>
    <w:rsid w:val="00CB6FB4"/>
    <w:rsid w:val="00D77225"/>
    <w:rsid w:val="00D918D2"/>
    <w:rsid w:val="00DA161D"/>
    <w:rsid w:val="00DB4796"/>
    <w:rsid w:val="00DC707C"/>
    <w:rsid w:val="00E53252"/>
    <w:rsid w:val="00E709ED"/>
    <w:rsid w:val="00E77961"/>
    <w:rsid w:val="00EE6C7F"/>
    <w:rsid w:val="00F0750A"/>
    <w:rsid w:val="00F170DD"/>
    <w:rsid w:val="00F46645"/>
    <w:rsid w:val="00F608EB"/>
    <w:rsid w:val="00F62D9A"/>
    <w:rsid w:val="00F650F9"/>
    <w:rsid w:val="00F96191"/>
    <w:rsid w:val="00FD36D4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для предоставления отсрочки платежа</vt:lpstr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для предоставления отсрочки платежа</dc:title>
  <dc:creator>SIgnatiev</dc:creator>
  <cp:lastModifiedBy>11</cp:lastModifiedBy>
  <cp:revision>2</cp:revision>
  <cp:lastPrinted>2009-12-22T13:22:00Z</cp:lastPrinted>
  <dcterms:created xsi:type="dcterms:W3CDTF">2015-04-30T08:02:00Z</dcterms:created>
  <dcterms:modified xsi:type="dcterms:W3CDTF">2015-04-30T08:02:00Z</dcterms:modified>
</cp:coreProperties>
</file>